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6B1" w:rsidRPr="002B66B1" w:rsidRDefault="002B66B1" w:rsidP="00F11CA2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CF326C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</w:t>
      </w:r>
      <w:r w:rsidR="00727CBD">
        <w:rPr>
          <w:rFonts w:eastAsia="Times New Roman" w:cs="Times New Roman"/>
          <w:sz w:val="22"/>
          <w:lang w:eastAsia="ru-RU"/>
        </w:rPr>
        <w:t xml:space="preserve">от </w:t>
      </w:r>
      <w:r w:rsidR="00CF326C">
        <w:rPr>
          <w:rFonts w:eastAsia="Times New Roman" w:cs="Times New Roman"/>
          <w:sz w:val="22"/>
          <w:lang w:eastAsia="ru-RU"/>
        </w:rPr>
        <w:t>0</w:t>
      </w:r>
      <w:r w:rsidR="00F11CA2">
        <w:rPr>
          <w:rFonts w:eastAsia="Times New Roman" w:cs="Times New Roman"/>
          <w:sz w:val="22"/>
          <w:lang w:eastAsia="ru-RU"/>
        </w:rPr>
        <w:t>8</w:t>
      </w:r>
      <w:r w:rsidR="00CF326C">
        <w:rPr>
          <w:rFonts w:eastAsia="Times New Roman" w:cs="Times New Roman"/>
          <w:sz w:val="22"/>
          <w:lang w:eastAsia="ru-RU"/>
        </w:rPr>
        <w:t xml:space="preserve">.12.2021 </w:t>
      </w:r>
      <w:r w:rsidR="00F11CA2">
        <w:rPr>
          <w:rFonts w:eastAsia="Times New Roman" w:cs="Times New Roman"/>
          <w:sz w:val="22"/>
          <w:lang w:eastAsia="ru-RU"/>
        </w:rPr>
        <w:t>№Р698</w:t>
      </w:r>
      <w:r w:rsidR="00CF326C" w:rsidRPr="00CF326C">
        <w:rPr>
          <w:rFonts w:eastAsia="Times New Roman" w:cs="Times New Roman"/>
          <w:sz w:val="22"/>
          <w:lang w:eastAsia="ru-RU"/>
        </w:rPr>
        <w:t>-УСР-ОСР/21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Наименование постав</w:t>
      </w:r>
      <w:r w:rsidR="00CF326C">
        <w:rPr>
          <w:rFonts w:eastAsia="Times New Roman" w:cs="Times New Roman"/>
          <w:sz w:val="22"/>
          <w:lang w:eastAsia="ru-RU"/>
        </w:rPr>
        <w:t xml:space="preserve">щика (подрядчика, исполнителя): ООО </w:t>
      </w:r>
      <w:r w:rsidR="00F11CA2">
        <w:rPr>
          <w:rFonts w:eastAsia="Times New Roman" w:cs="Times New Roman"/>
          <w:sz w:val="22"/>
          <w:lang w:eastAsia="ru-RU"/>
        </w:rPr>
        <w:t xml:space="preserve">ПТК </w:t>
      </w:r>
      <w:r w:rsidR="00CF326C">
        <w:rPr>
          <w:rFonts w:eastAsia="Times New Roman" w:cs="Times New Roman"/>
          <w:sz w:val="22"/>
          <w:lang w:eastAsia="ru-RU"/>
        </w:rPr>
        <w:t>«</w:t>
      </w:r>
      <w:proofErr w:type="spellStart"/>
      <w:r w:rsidR="00F11CA2">
        <w:rPr>
          <w:rFonts w:eastAsia="Times New Roman" w:cs="Times New Roman"/>
          <w:sz w:val="22"/>
          <w:lang w:eastAsia="ru-RU"/>
        </w:rPr>
        <w:t>Белва</w:t>
      </w:r>
      <w:proofErr w:type="spellEnd"/>
      <w:r w:rsidR="00CF326C" w:rsidRPr="00CF326C">
        <w:rPr>
          <w:rFonts w:eastAsia="Times New Roman" w:cs="Times New Roman"/>
          <w:sz w:val="22"/>
          <w:lang w:eastAsia="ru-RU"/>
        </w:rPr>
        <w:t>»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727CBD" w:rsidRPr="00727CBD">
        <w:rPr>
          <w:rFonts w:eastAsia="Times New Roman" w:cs="Times New Roman"/>
          <w:sz w:val="22"/>
          <w:lang w:eastAsia="ru-RU"/>
        </w:rPr>
        <w:t>Поставка медицинско</w:t>
      </w:r>
      <w:r w:rsidR="00F11CA2">
        <w:rPr>
          <w:rFonts w:eastAsia="Times New Roman" w:cs="Times New Roman"/>
          <w:sz w:val="22"/>
          <w:lang w:eastAsia="ru-RU"/>
        </w:rPr>
        <w:t>й мебели</w:t>
      </w:r>
      <w:bookmarkStart w:id="0" w:name="_GoBack"/>
      <w:bookmarkEnd w:id="0"/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80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019"/>
        <w:gridCol w:w="2835"/>
        <w:gridCol w:w="1417"/>
        <w:gridCol w:w="1559"/>
        <w:gridCol w:w="1878"/>
        <w:gridCol w:w="1598"/>
      </w:tblGrid>
      <w:tr w:rsidR="002B66B1" w:rsidRPr="002B66B1" w:rsidTr="0092461B">
        <w:tc>
          <w:tcPr>
            <w:tcW w:w="13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01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835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417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187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92461B" w:rsidRPr="002B66B1" w:rsidTr="0092461B">
        <w:trPr>
          <w:trHeight w:val="898"/>
        </w:trPr>
        <w:tc>
          <w:tcPr>
            <w:tcW w:w="1384" w:type="dxa"/>
            <w:vMerge w:val="restart"/>
            <w:vAlign w:val="center"/>
          </w:tcPr>
          <w:p w:rsidR="0092461B" w:rsidRPr="00BD7674" w:rsidRDefault="0092461B" w:rsidP="009246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2461B" w:rsidRPr="00BD7674" w:rsidRDefault="0092461B" w:rsidP="009246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2461B" w:rsidRPr="00BD7674" w:rsidRDefault="0092461B" w:rsidP="009246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vMerge w:val="restart"/>
            <w:vAlign w:val="center"/>
          </w:tcPr>
          <w:p w:rsidR="0092461B" w:rsidRDefault="0092461B" w:rsidP="009246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УПД №233 от 14.03.2022</w:t>
            </w:r>
          </w:p>
          <w:p w:rsidR="0092461B" w:rsidRPr="00BD7674" w:rsidRDefault="0092461B" w:rsidP="009246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Принято ФГУП ППП 31.03.2022</w:t>
            </w:r>
          </w:p>
        </w:tc>
        <w:tc>
          <w:tcPr>
            <w:tcW w:w="2835" w:type="dxa"/>
            <w:vAlign w:val="center"/>
          </w:tcPr>
          <w:p w:rsidR="0092461B" w:rsidRDefault="0092461B" w:rsidP="009246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медицинский "БТ-Мебель" БТ-СЛс-120/60</w:t>
            </w:r>
          </w:p>
          <w:p w:rsidR="0092461B" w:rsidRDefault="0092461B" w:rsidP="009246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461B" w:rsidRPr="0009035B" w:rsidRDefault="0092461B" w:rsidP="00924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9DA">
              <w:rPr>
                <w:rFonts w:ascii="Times New Roman" w:hAnsi="Times New Roman" w:cs="Times New Roman"/>
                <w:sz w:val="20"/>
                <w:szCs w:val="20"/>
              </w:rPr>
              <w:t>32.50.30.119</w:t>
            </w:r>
          </w:p>
        </w:tc>
        <w:tc>
          <w:tcPr>
            <w:tcW w:w="1417" w:type="dxa"/>
            <w:vAlign w:val="center"/>
          </w:tcPr>
          <w:p w:rsidR="0092461B" w:rsidRPr="0009035B" w:rsidRDefault="0092461B" w:rsidP="00924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:rsidR="0092461B" w:rsidRPr="0009035B" w:rsidRDefault="0092461B" w:rsidP="009246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03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0903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878" w:type="dxa"/>
            <w:vAlign w:val="center"/>
          </w:tcPr>
          <w:p w:rsidR="0092461B" w:rsidRPr="003F16DA" w:rsidRDefault="0092461B" w:rsidP="00924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98" w:type="dxa"/>
            <w:vAlign w:val="center"/>
          </w:tcPr>
          <w:p w:rsidR="0092461B" w:rsidRPr="003F16DA" w:rsidRDefault="0092461B" w:rsidP="00924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461B" w:rsidRPr="002B66B1" w:rsidTr="0092461B">
        <w:trPr>
          <w:trHeight w:val="1096"/>
        </w:trPr>
        <w:tc>
          <w:tcPr>
            <w:tcW w:w="1384" w:type="dxa"/>
            <w:vMerge/>
            <w:vAlign w:val="center"/>
          </w:tcPr>
          <w:p w:rsidR="0092461B" w:rsidRPr="00BD7674" w:rsidRDefault="0092461B" w:rsidP="0092461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2461B" w:rsidRPr="00BD7674" w:rsidRDefault="0092461B" w:rsidP="0092461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2461B" w:rsidRPr="00BD7674" w:rsidRDefault="0092461B" w:rsidP="0092461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  <w:vAlign w:val="center"/>
          </w:tcPr>
          <w:p w:rsidR="0092461B" w:rsidRDefault="0092461B" w:rsidP="0092461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2461B" w:rsidRDefault="0092461B" w:rsidP="009246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медицинский БТ-</w:t>
            </w:r>
            <w:proofErr w:type="spellStart"/>
            <w:r w:rsidRPr="00090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СЛтс</w:t>
            </w:r>
            <w:proofErr w:type="spellEnd"/>
            <w:r w:rsidRPr="00090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«БТ-Мебель» БТ-СЛтс-150/60</w:t>
            </w:r>
          </w:p>
          <w:p w:rsidR="0092461B" w:rsidRDefault="0092461B" w:rsidP="009246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461B" w:rsidRPr="0009035B" w:rsidRDefault="0092461B" w:rsidP="00924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9DA">
              <w:rPr>
                <w:rFonts w:ascii="Times New Roman" w:hAnsi="Times New Roman" w:cs="Times New Roman"/>
                <w:sz w:val="20"/>
                <w:szCs w:val="20"/>
              </w:rPr>
              <w:t>32.50.30.119</w:t>
            </w:r>
          </w:p>
        </w:tc>
        <w:tc>
          <w:tcPr>
            <w:tcW w:w="1417" w:type="dxa"/>
            <w:vAlign w:val="center"/>
          </w:tcPr>
          <w:p w:rsidR="0092461B" w:rsidRPr="0009035B" w:rsidRDefault="0092461B" w:rsidP="00924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:rsidR="0092461B" w:rsidRPr="0009035B" w:rsidRDefault="0092461B" w:rsidP="009246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03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0903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878" w:type="dxa"/>
            <w:vAlign w:val="center"/>
          </w:tcPr>
          <w:p w:rsidR="0092461B" w:rsidRDefault="0092461B" w:rsidP="0092461B">
            <w:pPr>
              <w:jc w:val="center"/>
            </w:pPr>
            <w:r w:rsidRPr="00F77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98" w:type="dxa"/>
            <w:vAlign w:val="center"/>
          </w:tcPr>
          <w:p w:rsidR="0092461B" w:rsidRPr="003F16DA" w:rsidRDefault="0092461B" w:rsidP="00924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461B" w:rsidRPr="002B66B1" w:rsidTr="0092461B">
        <w:trPr>
          <w:trHeight w:val="914"/>
        </w:trPr>
        <w:tc>
          <w:tcPr>
            <w:tcW w:w="1384" w:type="dxa"/>
            <w:vMerge/>
            <w:vAlign w:val="center"/>
          </w:tcPr>
          <w:p w:rsidR="0092461B" w:rsidRPr="00BD7674" w:rsidRDefault="0092461B" w:rsidP="0092461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2461B" w:rsidRPr="00BD7674" w:rsidRDefault="0092461B" w:rsidP="0092461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2461B" w:rsidRPr="00BD7674" w:rsidRDefault="0092461B" w:rsidP="0092461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  <w:vAlign w:val="center"/>
          </w:tcPr>
          <w:p w:rsidR="0092461B" w:rsidRDefault="0092461B" w:rsidP="0092461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2461B" w:rsidRDefault="0092461B" w:rsidP="009246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медицинский БТ-СР "БТ-Мебель", БТ-СР-150/60</w:t>
            </w:r>
          </w:p>
          <w:p w:rsidR="0092461B" w:rsidRDefault="0092461B" w:rsidP="009246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461B" w:rsidRPr="0009035B" w:rsidRDefault="0092461B" w:rsidP="00924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9DA">
              <w:rPr>
                <w:rFonts w:ascii="Times New Roman" w:hAnsi="Times New Roman" w:cs="Times New Roman"/>
                <w:sz w:val="20"/>
                <w:szCs w:val="20"/>
              </w:rPr>
              <w:t>32.50.30.119</w:t>
            </w:r>
          </w:p>
        </w:tc>
        <w:tc>
          <w:tcPr>
            <w:tcW w:w="1417" w:type="dxa"/>
            <w:vAlign w:val="center"/>
          </w:tcPr>
          <w:p w:rsidR="0092461B" w:rsidRPr="0009035B" w:rsidRDefault="0092461B" w:rsidP="00924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:rsidR="0092461B" w:rsidRPr="0009035B" w:rsidRDefault="0092461B" w:rsidP="009246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17 173,00</w:t>
            </w:r>
          </w:p>
        </w:tc>
        <w:tc>
          <w:tcPr>
            <w:tcW w:w="1878" w:type="dxa"/>
            <w:vAlign w:val="center"/>
          </w:tcPr>
          <w:p w:rsidR="0092461B" w:rsidRDefault="0092461B" w:rsidP="0092461B">
            <w:pPr>
              <w:jc w:val="center"/>
            </w:pPr>
            <w:r w:rsidRPr="00F77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98" w:type="dxa"/>
            <w:vAlign w:val="center"/>
          </w:tcPr>
          <w:p w:rsidR="0092461B" w:rsidRPr="003F16DA" w:rsidRDefault="0092461B" w:rsidP="009246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2461B" w:rsidRPr="002B66B1" w:rsidTr="0092461B">
        <w:trPr>
          <w:trHeight w:val="903"/>
        </w:trPr>
        <w:tc>
          <w:tcPr>
            <w:tcW w:w="1384" w:type="dxa"/>
            <w:vMerge/>
            <w:vAlign w:val="center"/>
          </w:tcPr>
          <w:p w:rsidR="0092461B" w:rsidRPr="00BD7674" w:rsidRDefault="0092461B" w:rsidP="0092461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2461B" w:rsidRPr="00BD7674" w:rsidRDefault="0092461B" w:rsidP="0092461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2461B" w:rsidRPr="00BD7674" w:rsidRDefault="0092461B" w:rsidP="0092461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  <w:vAlign w:val="center"/>
          </w:tcPr>
          <w:p w:rsidR="0092461B" w:rsidRDefault="0092461B" w:rsidP="0092461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2461B" w:rsidRDefault="0092461B" w:rsidP="009246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Ступенька медицинская "БТ-Мебель" БТ-СТ-4, одна плоскость</w:t>
            </w:r>
          </w:p>
          <w:p w:rsidR="0092461B" w:rsidRDefault="0092461B" w:rsidP="009246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461B" w:rsidRPr="0009035B" w:rsidRDefault="0092461B" w:rsidP="009246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9DA">
              <w:rPr>
                <w:rFonts w:ascii="Times New Roman" w:hAnsi="Times New Roman" w:cs="Times New Roman"/>
                <w:sz w:val="20"/>
                <w:szCs w:val="20"/>
              </w:rPr>
              <w:t>32.50.30.119</w:t>
            </w:r>
          </w:p>
        </w:tc>
        <w:tc>
          <w:tcPr>
            <w:tcW w:w="1417" w:type="dxa"/>
            <w:vAlign w:val="center"/>
          </w:tcPr>
          <w:p w:rsidR="0092461B" w:rsidRPr="0009035B" w:rsidRDefault="0092461B" w:rsidP="009246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:rsidR="0092461B" w:rsidRPr="0009035B" w:rsidRDefault="0092461B" w:rsidP="009246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3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0903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78" w:type="dxa"/>
            <w:vAlign w:val="center"/>
          </w:tcPr>
          <w:p w:rsidR="0092461B" w:rsidRDefault="0092461B" w:rsidP="0092461B">
            <w:pPr>
              <w:jc w:val="center"/>
            </w:pPr>
            <w:r w:rsidRPr="00F77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98" w:type="dxa"/>
            <w:vAlign w:val="center"/>
          </w:tcPr>
          <w:p w:rsidR="0092461B" w:rsidRPr="003F16DA" w:rsidRDefault="0092461B" w:rsidP="009246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2461B" w:rsidRPr="002B66B1" w:rsidTr="0092461B">
        <w:trPr>
          <w:trHeight w:val="1160"/>
        </w:trPr>
        <w:tc>
          <w:tcPr>
            <w:tcW w:w="1384" w:type="dxa"/>
            <w:vMerge/>
            <w:vAlign w:val="center"/>
          </w:tcPr>
          <w:p w:rsidR="0092461B" w:rsidRPr="00BD7674" w:rsidRDefault="0092461B" w:rsidP="0092461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2461B" w:rsidRPr="00BD7674" w:rsidRDefault="0092461B" w:rsidP="0092461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2461B" w:rsidRPr="00BD7674" w:rsidRDefault="0092461B" w:rsidP="0092461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  <w:vAlign w:val="center"/>
          </w:tcPr>
          <w:p w:rsidR="0092461B" w:rsidRDefault="0092461B" w:rsidP="0092461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2461B" w:rsidRDefault="0092461B" w:rsidP="009246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Ступенька медицинская "БТ-Мебель" БТ-СТ-5, две плоскости</w:t>
            </w:r>
          </w:p>
          <w:p w:rsidR="0092461B" w:rsidRDefault="0092461B" w:rsidP="009246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461B" w:rsidRPr="0009035B" w:rsidRDefault="0092461B" w:rsidP="009246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9DA">
              <w:rPr>
                <w:rFonts w:ascii="Times New Roman" w:hAnsi="Times New Roman" w:cs="Times New Roman"/>
                <w:sz w:val="20"/>
                <w:szCs w:val="20"/>
              </w:rPr>
              <w:t>32.50.30.119</w:t>
            </w:r>
          </w:p>
        </w:tc>
        <w:tc>
          <w:tcPr>
            <w:tcW w:w="1417" w:type="dxa"/>
            <w:vAlign w:val="center"/>
          </w:tcPr>
          <w:p w:rsidR="0092461B" w:rsidRPr="0009035B" w:rsidRDefault="0092461B" w:rsidP="009246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:rsidR="0092461B" w:rsidRPr="0009035B" w:rsidRDefault="0092461B" w:rsidP="009246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3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0903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78" w:type="dxa"/>
            <w:vAlign w:val="center"/>
          </w:tcPr>
          <w:p w:rsidR="0092461B" w:rsidRDefault="0092461B" w:rsidP="0092461B">
            <w:pPr>
              <w:jc w:val="center"/>
            </w:pPr>
            <w:r w:rsidRPr="00F77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98" w:type="dxa"/>
            <w:vAlign w:val="center"/>
          </w:tcPr>
          <w:p w:rsidR="0092461B" w:rsidRPr="003F16DA" w:rsidRDefault="0092461B" w:rsidP="009246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2461B" w:rsidRPr="002B66B1" w:rsidTr="0092461B">
        <w:trPr>
          <w:trHeight w:val="1270"/>
        </w:trPr>
        <w:tc>
          <w:tcPr>
            <w:tcW w:w="1384" w:type="dxa"/>
            <w:vMerge/>
            <w:vAlign w:val="center"/>
          </w:tcPr>
          <w:p w:rsidR="0092461B" w:rsidRPr="00BD7674" w:rsidRDefault="0092461B" w:rsidP="0092461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2461B" w:rsidRPr="00BD7674" w:rsidRDefault="0092461B" w:rsidP="0092461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2461B" w:rsidRPr="00BD7674" w:rsidRDefault="0092461B" w:rsidP="0092461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  <w:vAlign w:val="center"/>
          </w:tcPr>
          <w:p w:rsidR="0092461B" w:rsidRDefault="0092461B" w:rsidP="0092461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2461B" w:rsidRDefault="0092461B" w:rsidP="009246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медицинская БТ-ТМ "БТ-Мебель", БТ-ТМ-100-Н</w:t>
            </w:r>
          </w:p>
          <w:p w:rsidR="0092461B" w:rsidRDefault="0092461B" w:rsidP="009246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461B" w:rsidRPr="0009035B" w:rsidRDefault="0092461B" w:rsidP="009246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9DA">
              <w:rPr>
                <w:rFonts w:ascii="Times New Roman" w:hAnsi="Times New Roman" w:cs="Times New Roman"/>
                <w:sz w:val="20"/>
                <w:szCs w:val="20"/>
              </w:rPr>
              <w:t>32.50.30.119</w:t>
            </w:r>
          </w:p>
        </w:tc>
        <w:tc>
          <w:tcPr>
            <w:tcW w:w="1417" w:type="dxa"/>
            <w:vAlign w:val="center"/>
          </w:tcPr>
          <w:p w:rsidR="0092461B" w:rsidRPr="0009035B" w:rsidRDefault="0092461B" w:rsidP="009246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:rsidR="0092461B" w:rsidRPr="0009035B" w:rsidRDefault="0092461B" w:rsidP="009246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3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0903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78" w:type="dxa"/>
            <w:vAlign w:val="center"/>
          </w:tcPr>
          <w:p w:rsidR="0092461B" w:rsidRDefault="0092461B" w:rsidP="0092461B">
            <w:pPr>
              <w:jc w:val="center"/>
            </w:pPr>
            <w:r w:rsidRPr="00F77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98" w:type="dxa"/>
            <w:vAlign w:val="center"/>
          </w:tcPr>
          <w:p w:rsidR="0092461B" w:rsidRPr="003F16DA" w:rsidRDefault="0092461B" w:rsidP="009246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2461B" w:rsidRPr="002B66B1" w:rsidTr="0092461B">
        <w:trPr>
          <w:trHeight w:val="1260"/>
        </w:trPr>
        <w:tc>
          <w:tcPr>
            <w:tcW w:w="1384" w:type="dxa"/>
            <w:vMerge/>
            <w:vAlign w:val="center"/>
          </w:tcPr>
          <w:p w:rsidR="0092461B" w:rsidRPr="00BD7674" w:rsidRDefault="0092461B" w:rsidP="0092461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2461B" w:rsidRPr="00BD7674" w:rsidRDefault="0092461B" w:rsidP="0092461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2461B" w:rsidRPr="00BD7674" w:rsidRDefault="0092461B" w:rsidP="0092461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  <w:vAlign w:val="center"/>
          </w:tcPr>
          <w:p w:rsidR="0092461B" w:rsidRDefault="0092461B" w:rsidP="0092461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2461B" w:rsidRDefault="0092461B" w:rsidP="009246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медицинская БТ-ТУ "БТ-Мебель", БТ-ТУ-90</w:t>
            </w:r>
          </w:p>
          <w:p w:rsidR="0092461B" w:rsidRDefault="0092461B" w:rsidP="009246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461B" w:rsidRPr="0009035B" w:rsidRDefault="0092461B" w:rsidP="009246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9DA">
              <w:rPr>
                <w:rFonts w:ascii="Times New Roman" w:hAnsi="Times New Roman" w:cs="Times New Roman"/>
                <w:sz w:val="20"/>
                <w:szCs w:val="20"/>
              </w:rPr>
              <w:t>32.50.30.119</w:t>
            </w:r>
          </w:p>
        </w:tc>
        <w:tc>
          <w:tcPr>
            <w:tcW w:w="1417" w:type="dxa"/>
            <w:vAlign w:val="center"/>
          </w:tcPr>
          <w:p w:rsidR="0092461B" w:rsidRPr="0009035B" w:rsidRDefault="0092461B" w:rsidP="009246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:rsidR="0092461B" w:rsidRPr="0009035B" w:rsidRDefault="0092461B" w:rsidP="009246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3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27 060,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78" w:type="dxa"/>
            <w:vAlign w:val="center"/>
          </w:tcPr>
          <w:p w:rsidR="0092461B" w:rsidRDefault="0092461B" w:rsidP="0092461B">
            <w:pPr>
              <w:jc w:val="center"/>
            </w:pPr>
            <w:r w:rsidRPr="00F77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98" w:type="dxa"/>
            <w:vAlign w:val="center"/>
          </w:tcPr>
          <w:p w:rsidR="0092461B" w:rsidRPr="003F16DA" w:rsidRDefault="0092461B" w:rsidP="009246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2461B" w:rsidRPr="002B66B1" w:rsidTr="0092461B">
        <w:trPr>
          <w:trHeight w:val="1251"/>
        </w:trPr>
        <w:tc>
          <w:tcPr>
            <w:tcW w:w="1384" w:type="dxa"/>
            <w:vMerge/>
            <w:vAlign w:val="center"/>
          </w:tcPr>
          <w:p w:rsidR="0092461B" w:rsidRPr="00BD7674" w:rsidRDefault="0092461B" w:rsidP="0092461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2461B" w:rsidRPr="00BD7674" w:rsidRDefault="0092461B" w:rsidP="0092461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2461B" w:rsidRPr="00BD7674" w:rsidRDefault="0092461B" w:rsidP="0092461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  <w:vAlign w:val="center"/>
          </w:tcPr>
          <w:p w:rsidR="0092461B" w:rsidRDefault="0092461B" w:rsidP="0092461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2461B" w:rsidRDefault="0092461B" w:rsidP="009246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медицинский "БТ-Мебель", модель БТ-СФ-1</w:t>
            </w:r>
          </w:p>
          <w:p w:rsidR="0092461B" w:rsidRDefault="0092461B" w:rsidP="009246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461B" w:rsidRPr="0009035B" w:rsidRDefault="0092461B" w:rsidP="00924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9DA">
              <w:rPr>
                <w:rFonts w:ascii="Times New Roman" w:hAnsi="Times New Roman" w:cs="Times New Roman"/>
                <w:sz w:val="20"/>
                <w:szCs w:val="20"/>
              </w:rPr>
              <w:t>32.50.30.119</w:t>
            </w:r>
          </w:p>
        </w:tc>
        <w:tc>
          <w:tcPr>
            <w:tcW w:w="1417" w:type="dxa"/>
            <w:vAlign w:val="center"/>
          </w:tcPr>
          <w:p w:rsidR="0092461B" w:rsidRPr="0009035B" w:rsidRDefault="0092461B" w:rsidP="00924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:rsidR="0092461B" w:rsidRPr="0009035B" w:rsidRDefault="0092461B" w:rsidP="009246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03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400,00</w:t>
            </w:r>
          </w:p>
        </w:tc>
        <w:tc>
          <w:tcPr>
            <w:tcW w:w="1878" w:type="dxa"/>
            <w:vAlign w:val="center"/>
          </w:tcPr>
          <w:p w:rsidR="0092461B" w:rsidRDefault="0092461B" w:rsidP="0092461B">
            <w:pPr>
              <w:jc w:val="center"/>
            </w:pPr>
            <w:r w:rsidRPr="00F77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98" w:type="dxa"/>
            <w:vAlign w:val="center"/>
          </w:tcPr>
          <w:p w:rsidR="0092461B" w:rsidRPr="003F16DA" w:rsidRDefault="0092461B" w:rsidP="00924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9B7240"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" fillcolor="windowText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141C45"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poJOY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0D7016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80A5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Заместитель генерального директора – начальник управления                        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854827" w:rsidRPr="0092461B">
        <w:rPr>
          <w:rFonts w:eastAsia="Times New Roman" w:cs="Times New Roman"/>
          <w:sz w:val="24"/>
          <w:szCs w:val="24"/>
          <w:u w:val="single"/>
          <w:lang w:eastAsia="ru-RU"/>
        </w:rPr>
        <w:t xml:space="preserve">А. И. </w:t>
      </w:r>
      <w:proofErr w:type="spellStart"/>
      <w:r w:rsidR="00854827" w:rsidRPr="0092461B">
        <w:rPr>
          <w:rFonts w:eastAsia="Times New Roman" w:cs="Times New Roman"/>
          <w:sz w:val="24"/>
          <w:szCs w:val="24"/>
          <w:u w:val="single"/>
          <w:lang w:eastAsia="ru-RU"/>
        </w:rPr>
        <w:t>Стерлев</w:t>
      </w:r>
      <w:proofErr w:type="spellEnd"/>
    </w:p>
    <w:p w:rsidR="002B66B1" w:rsidRPr="008C759E" w:rsidRDefault="002B66B1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</w:t>
      </w:r>
      <w:r w:rsidR="0092461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80A5C" w:rsidRPr="0092461B">
        <w:rPr>
          <w:rFonts w:eastAsia="Times New Roman" w:cs="Times New Roman"/>
          <w:sz w:val="24"/>
          <w:szCs w:val="24"/>
          <w:lang w:eastAsia="ru-RU"/>
        </w:rPr>
        <w:t>__</w:t>
      </w:r>
      <w:r w:rsidR="0092461B">
        <w:rPr>
          <w:rFonts w:eastAsia="Times New Roman" w:cs="Times New Roman"/>
          <w:sz w:val="24"/>
          <w:szCs w:val="24"/>
          <w:lang w:eastAsia="ru-RU"/>
        </w:rPr>
        <w:t>___</w:t>
      </w:r>
      <w:r w:rsidR="00280A5C" w:rsidRPr="0092461B">
        <w:rPr>
          <w:rFonts w:eastAsia="Times New Roman" w:cs="Times New Roman"/>
          <w:sz w:val="24"/>
          <w:szCs w:val="24"/>
          <w:lang w:eastAsia="ru-RU"/>
        </w:rPr>
        <w:t>____</w:t>
      </w:r>
      <w:r w:rsidRPr="0092461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2461B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D360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92461B">
        <w:rPr>
          <w:rFonts w:eastAsia="Times New Roman" w:cs="Times New Roman"/>
          <w:sz w:val="24"/>
          <w:szCs w:val="24"/>
          <w:lang w:eastAsia="ru-RU"/>
        </w:rPr>
        <w:t xml:space="preserve">             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2461B" w:rsidRPr="002B66B1">
        <w:rPr>
          <w:rFonts w:eastAsia="Times New Roman" w:cs="Times New Roman"/>
          <w:sz w:val="24"/>
          <w:szCs w:val="24"/>
          <w:lang w:eastAsia="ru-RU"/>
        </w:rPr>
        <w:t>____</w:t>
      </w:r>
      <w:r w:rsidR="0092461B">
        <w:rPr>
          <w:rFonts w:eastAsia="Times New Roman" w:cs="Times New Roman"/>
          <w:sz w:val="24"/>
          <w:szCs w:val="24"/>
          <w:lang w:eastAsia="ru-RU"/>
        </w:rPr>
        <w:t>__</w:t>
      </w:r>
      <w:r w:rsidR="0092461B" w:rsidRPr="002B66B1">
        <w:rPr>
          <w:rFonts w:eastAsia="Times New Roman" w:cs="Times New Roman"/>
          <w:sz w:val="24"/>
          <w:szCs w:val="24"/>
          <w:lang w:eastAsia="ru-RU"/>
        </w:rPr>
        <w:t>_____________</w:t>
      </w:r>
      <w:r w:rsidR="0092461B">
        <w:rPr>
          <w:rFonts w:eastAsia="Times New Roman" w:cs="Times New Roman"/>
          <w:sz w:val="24"/>
          <w:szCs w:val="24"/>
          <w:lang w:eastAsia="ru-RU"/>
        </w:rPr>
        <w:tab/>
      </w:r>
      <w:r w:rsidR="0092461B">
        <w:rPr>
          <w:rFonts w:eastAsia="Times New Roman" w:cs="Times New Roman"/>
          <w:sz w:val="24"/>
          <w:szCs w:val="24"/>
          <w:lang w:eastAsia="ru-RU"/>
        </w:rPr>
        <w:tab/>
      </w:r>
      <w:r w:rsidR="0092461B">
        <w:rPr>
          <w:rFonts w:eastAsia="Times New Roman" w:cs="Times New Roman"/>
          <w:sz w:val="24"/>
          <w:szCs w:val="24"/>
          <w:lang w:eastAsia="ru-RU"/>
        </w:rPr>
        <w:tab/>
        <w:t xml:space="preserve">    ________________</w:t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>(</w:t>
      </w:r>
      <w:proofErr w:type="gramStart"/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подпись)   </w:t>
      </w:r>
      <w:proofErr w:type="gramEnd"/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5D360C">
      <w:pgSz w:w="16838" w:h="11906" w:orient="landscape"/>
      <w:pgMar w:top="709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131EEB"/>
    <w:rsid w:val="00172A92"/>
    <w:rsid w:val="00243C24"/>
    <w:rsid w:val="0025023A"/>
    <w:rsid w:val="00262377"/>
    <w:rsid w:val="00280A5C"/>
    <w:rsid w:val="002B66B1"/>
    <w:rsid w:val="00302375"/>
    <w:rsid w:val="00334D17"/>
    <w:rsid w:val="003F16DA"/>
    <w:rsid w:val="00536EAE"/>
    <w:rsid w:val="005C09FD"/>
    <w:rsid w:val="005D360C"/>
    <w:rsid w:val="005D4402"/>
    <w:rsid w:val="00727CBD"/>
    <w:rsid w:val="007C1611"/>
    <w:rsid w:val="00854827"/>
    <w:rsid w:val="008858AC"/>
    <w:rsid w:val="008C759E"/>
    <w:rsid w:val="008D1523"/>
    <w:rsid w:val="0092461B"/>
    <w:rsid w:val="009D60E1"/>
    <w:rsid w:val="00A8394C"/>
    <w:rsid w:val="00A85365"/>
    <w:rsid w:val="00B122F6"/>
    <w:rsid w:val="00BD7674"/>
    <w:rsid w:val="00CF326C"/>
    <w:rsid w:val="00E31114"/>
    <w:rsid w:val="00EE6D2F"/>
    <w:rsid w:val="00F1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2737D-FA2B-46E3-A383-AE5DD365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Иванова Елена Владиславовна</cp:lastModifiedBy>
  <cp:revision>18</cp:revision>
  <cp:lastPrinted>2021-05-27T13:17:00Z</cp:lastPrinted>
  <dcterms:created xsi:type="dcterms:W3CDTF">2021-03-03T07:28:00Z</dcterms:created>
  <dcterms:modified xsi:type="dcterms:W3CDTF">2022-04-01T09:23:00Z</dcterms:modified>
</cp:coreProperties>
</file>